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62D" w:rsidRDefault="002140C4">
      <w:r w:rsidRPr="002140C4">
        <w:drawing>
          <wp:inline distT="0" distB="0" distL="0" distR="0">
            <wp:extent cx="4238625" cy="3486150"/>
            <wp:effectExtent l="19050" t="0" r="9525" b="0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757" cy="348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0C4" w:rsidRDefault="002140C4">
      <w:r w:rsidRPr="002140C4">
        <w:drawing>
          <wp:inline distT="0" distB="0" distL="0" distR="0">
            <wp:extent cx="4400550" cy="3305175"/>
            <wp:effectExtent l="19050" t="0" r="0" b="0"/>
            <wp:docPr id="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40C4" w:rsidSect="007F3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40C4"/>
    <w:rsid w:val="002140C4"/>
    <w:rsid w:val="007F3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0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2018-02-06T13:51:00Z</dcterms:created>
  <dcterms:modified xsi:type="dcterms:W3CDTF">2018-02-06T13:52:00Z</dcterms:modified>
</cp:coreProperties>
</file>